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79" w:rsidRPr="00542F79" w:rsidRDefault="00542F79" w:rsidP="00542F79">
      <w:pPr>
        <w:pStyle w:val="Default"/>
        <w:jc w:val="center"/>
        <w:rPr>
          <w:color w:val="FF0000"/>
          <w:sz w:val="36"/>
          <w:szCs w:val="32"/>
        </w:rPr>
      </w:pPr>
      <w:r w:rsidRPr="00542F79">
        <w:rPr>
          <w:color w:val="FF0000"/>
          <w:sz w:val="36"/>
          <w:szCs w:val="32"/>
        </w:rPr>
        <w:t>Wigilia Zesłania Ducha Świętego</w:t>
      </w:r>
    </w:p>
    <w:p w:rsidR="00542F79" w:rsidRPr="00542F79" w:rsidRDefault="00542F79" w:rsidP="00542F79">
      <w:pPr>
        <w:pStyle w:val="Default"/>
        <w:jc w:val="center"/>
        <w:rPr>
          <w:sz w:val="32"/>
          <w:szCs w:val="32"/>
        </w:rPr>
      </w:pPr>
    </w:p>
    <w:p w:rsidR="00542F79" w:rsidRPr="00542F79" w:rsidRDefault="00542F79" w:rsidP="00542F79">
      <w:pPr>
        <w:pStyle w:val="Default"/>
        <w:rPr>
          <w:color w:val="FF0000"/>
          <w:sz w:val="32"/>
          <w:szCs w:val="32"/>
        </w:rPr>
      </w:pPr>
      <w:r w:rsidRPr="00542F79">
        <w:rPr>
          <w:color w:val="FF0000"/>
          <w:sz w:val="32"/>
          <w:szCs w:val="32"/>
        </w:rPr>
        <w:t>Wstęp:</w:t>
      </w:r>
      <w:bookmarkStart w:id="0" w:name="_GoBack"/>
      <w:bookmarkEnd w:id="0"/>
    </w:p>
    <w:p w:rsidR="00542F79" w:rsidRPr="00542F79" w:rsidRDefault="00542F79" w:rsidP="00542F79">
      <w:pPr>
        <w:pStyle w:val="Default"/>
        <w:jc w:val="both"/>
        <w:rPr>
          <w:b/>
          <w:sz w:val="36"/>
          <w:szCs w:val="32"/>
        </w:rPr>
      </w:pPr>
      <w:r w:rsidRPr="00542F79">
        <w:rPr>
          <w:b/>
          <w:sz w:val="36"/>
          <w:szCs w:val="32"/>
        </w:rPr>
        <w:t xml:space="preserve">Z </w:t>
      </w:r>
      <w:r w:rsidRPr="00542F79">
        <w:rPr>
          <w:b/>
          <w:sz w:val="36"/>
          <w:szCs w:val="32"/>
        </w:rPr>
        <w:t>radością</w:t>
      </w:r>
      <w:r w:rsidRPr="00542F79">
        <w:rPr>
          <w:b/>
          <w:sz w:val="36"/>
          <w:szCs w:val="32"/>
        </w:rPr>
        <w:t xml:space="preserve">̨ uwielbiajmy Boga, który po wypełnieniu się dni </w:t>
      </w:r>
      <w:r w:rsidRPr="00542F79">
        <w:rPr>
          <w:b/>
          <w:sz w:val="36"/>
          <w:szCs w:val="32"/>
        </w:rPr>
        <w:t xml:space="preserve">Pięćdziesiątnicy </w:t>
      </w:r>
      <w:r w:rsidRPr="00542F79">
        <w:rPr>
          <w:b/>
          <w:sz w:val="36"/>
          <w:szCs w:val="32"/>
        </w:rPr>
        <w:t xml:space="preserve">zesłał na Apostołów Ducha Świętego, i zanośmy do Niego pokorne błagania. </w:t>
      </w:r>
    </w:p>
    <w:p w:rsidR="00B91243" w:rsidRPr="00542F79" w:rsidRDefault="00B91243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Obdarz </w:t>
      </w:r>
      <w:r w:rsidR="00F820EC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darem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mądrości Kościół aby odczytując znaki czasu był we współczesnym świecie drogowskazem prowadzą</w:t>
      </w:r>
      <w:r w:rsidR="00F820EC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cym do domu Ojca.</w:t>
      </w:r>
    </w:p>
    <w:p w:rsidR="00B91243" w:rsidRPr="00542F79" w:rsidRDefault="00F820EC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ozumu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i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napełnij obfitością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swoich darów pasterzy Kościoła, aby 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ich posłannictwo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było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błogosławieństwem dla każdego człowieka poszukującego Boga w swoim życiu. </w:t>
      </w:r>
    </w:p>
    <w:p w:rsidR="00F820EC" w:rsidRPr="00542F79" w:rsidRDefault="00F820EC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 rady i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zstąp do serc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zagubionych w dzisiejszym świecie, aby otwartość serca i umysłu doprowadziła ich do Jedynej prawdy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:rsidR="00B91243" w:rsidRPr="00542F79" w:rsidRDefault="00F820EC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ęstwa, wątpiących i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prześladowanych z wiarę, aby doświadczając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Twojej miłości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wytrwali przy Tobie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:rsidR="00B91243" w:rsidRPr="00542F79" w:rsidRDefault="00D64DF3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miejętności, udzielaj swego bogactwa 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wszystkim wychowującym młode pokolenia, aby ukazując dobro, utwierdzali innych </w:t>
      </w:r>
      <w:r w:rsid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br/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 wybieraniu wartości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. </w:t>
      </w:r>
    </w:p>
    <w:p w:rsidR="00B91243" w:rsidRPr="00542F79" w:rsidRDefault="00D64DF3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 b</w:t>
      </w:r>
      <w:r w:rsidR="00B91243"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ojaźni Bożej,</w:t>
      </w: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wszystkich umierających a zmarłych życiem wiecznym aby oglądali na wieli Twoje Miłosierne oblicze. </w:t>
      </w:r>
    </w:p>
    <w:p w:rsidR="00D64DF3" w:rsidRPr="00542F79" w:rsidRDefault="00D64DF3" w:rsidP="00542F79">
      <w:pPr>
        <w:numPr>
          <w:ilvl w:val="0"/>
          <w:numId w:val="1"/>
        </w:numPr>
        <w:spacing w:before="240"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42F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Obdarz darem pobożności nas samych, abyśmy idąc przez życie wspierali siebie nawzajem modlitwą.</w:t>
      </w:r>
    </w:p>
    <w:p w:rsidR="00542F79" w:rsidRDefault="00542F79" w:rsidP="00542F79">
      <w:pPr>
        <w:pStyle w:val="Default"/>
        <w:rPr>
          <w:color w:val="FF0000"/>
          <w:sz w:val="32"/>
          <w:szCs w:val="32"/>
        </w:rPr>
      </w:pPr>
    </w:p>
    <w:p w:rsidR="00542F79" w:rsidRPr="00542F79" w:rsidRDefault="00542F79" w:rsidP="00542F79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Zakończenie</w:t>
      </w:r>
      <w:r w:rsidRPr="00542F79">
        <w:rPr>
          <w:color w:val="FF0000"/>
          <w:sz w:val="32"/>
          <w:szCs w:val="32"/>
        </w:rPr>
        <w:t>:</w:t>
      </w:r>
    </w:p>
    <w:p w:rsidR="00542F79" w:rsidRPr="00542F79" w:rsidRDefault="00542F79" w:rsidP="00542F79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pl-PL"/>
        </w:rPr>
      </w:pPr>
      <w:r w:rsidRPr="00542F79">
        <w:rPr>
          <w:rFonts w:ascii="Times New Roman" w:hAnsi="Times New Roman" w:cs="Times New Roman"/>
          <w:b/>
          <w:sz w:val="36"/>
          <w:szCs w:val="32"/>
        </w:rPr>
        <w:t xml:space="preserve">Boże, ty dałeś swoim Apostołom Ducha Świętego, </w:t>
      </w:r>
      <w:r w:rsidRPr="00542F79">
        <w:rPr>
          <w:rFonts w:ascii="Times New Roman" w:hAnsi="Times New Roman" w:cs="Times New Roman"/>
          <w:b/>
          <w:color w:val="FF0000"/>
          <w:sz w:val="36"/>
          <w:szCs w:val="32"/>
        </w:rPr>
        <w:t>†</w:t>
      </w:r>
      <w:r w:rsidRPr="00542F79">
        <w:rPr>
          <w:rFonts w:ascii="Times New Roman" w:hAnsi="Times New Roman" w:cs="Times New Roman"/>
          <w:b/>
          <w:sz w:val="36"/>
          <w:szCs w:val="32"/>
        </w:rPr>
        <w:t xml:space="preserve"> prosimy, wlej go także w nasze serca </w:t>
      </w:r>
      <w:r w:rsidRPr="00542F79">
        <w:rPr>
          <w:rFonts w:ascii="Times New Roman" w:hAnsi="Times New Roman" w:cs="Times New Roman"/>
          <w:b/>
          <w:color w:val="FF0000"/>
          <w:sz w:val="36"/>
          <w:szCs w:val="32"/>
        </w:rPr>
        <w:t>*</w:t>
      </w:r>
      <w:r w:rsidRPr="00542F79">
        <w:rPr>
          <w:rFonts w:ascii="Times New Roman" w:hAnsi="Times New Roman" w:cs="Times New Roman"/>
          <w:b/>
          <w:sz w:val="36"/>
          <w:szCs w:val="32"/>
        </w:rPr>
        <w:t xml:space="preserve"> i wysłuchaj naszą pokorną modlitwę. Przez Chrystusa, Pana naszego.</w:t>
      </w:r>
    </w:p>
    <w:p w:rsidR="00AC6D4A" w:rsidRPr="00542F79" w:rsidRDefault="00542F79">
      <w:pPr>
        <w:rPr>
          <w:rFonts w:ascii="Times New Roman" w:hAnsi="Times New Roman" w:cs="Times New Roman"/>
          <w:sz w:val="32"/>
          <w:szCs w:val="32"/>
        </w:rPr>
      </w:pPr>
    </w:p>
    <w:sectPr w:rsidR="00AC6D4A" w:rsidRPr="00542F79" w:rsidSect="00542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EEA"/>
    <w:multiLevelType w:val="multilevel"/>
    <w:tmpl w:val="D4F2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43"/>
    <w:rsid w:val="00542F79"/>
    <w:rsid w:val="00612EFB"/>
    <w:rsid w:val="00B91243"/>
    <w:rsid w:val="00C46FEB"/>
    <w:rsid w:val="00D64DF3"/>
    <w:rsid w:val="00F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2021-05-12T09:12:00Z</dcterms:created>
  <dcterms:modified xsi:type="dcterms:W3CDTF">2021-05-16T20:20:00Z</dcterms:modified>
</cp:coreProperties>
</file>