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5E820" w14:textId="77777777" w:rsidR="00B142A8" w:rsidRPr="00B142A8" w:rsidRDefault="00B142A8" w:rsidP="00B142A8">
      <w:pPr>
        <w:shd w:val="clear" w:color="auto" w:fill="FFFFFF"/>
        <w:spacing w:after="0" w:line="1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WIELK</w:t>
      </w:r>
      <w:r w:rsidR="00856E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</w:t>
      </w: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56E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SOBOTA</w:t>
      </w:r>
    </w:p>
    <w:p w14:paraId="22F6EAFE" w14:textId="77777777" w:rsidR="00B142A8" w:rsidRPr="00B142A8" w:rsidRDefault="00856E72" w:rsidP="00B142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WIGILIA PASCHALNA</w:t>
      </w:r>
    </w:p>
    <w:p w14:paraId="75A1E42B" w14:textId="77777777" w:rsidR="00B142A8" w:rsidRPr="00B142A8" w:rsidRDefault="00B142A8" w:rsidP="00B142A8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EBB33EA" w14:textId="4B2AFC9D" w:rsidR="00B142A8" w:rsidRPr="00B142A8" w:rsidRDefault="00B142A8" w:rsidP="00B142A8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</w:rPr>
        <w:t>PRZYGOTOWAĆ.</w:t>
      </w:r>
    </w:p>
    <w:p w14:paraId="4EC3803C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Mszał </w:t>
      </w:r>
      <w:r w:rsidR="004037A4">
        <w:rPr>
          <w:rFonts w:ascii="Times New Roman" w:eastAsia="Times New Roman" w:hAnsi="Times New Roman" w:cs="Times New Roman"/>
          <w:sz w:val="28"/>
          <w:szCs w:val="28"/>
        </w:rPr>
        <w:t>ołtarzowy</w:t>
      </w:r>
    </w:p>
    <w:p w14:paraId="3D1B4AAC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Mszał </w:t>
      </w:r>
      <w:r w:rsidR="00E96CA2">
        <w:rPr>
          <w:rFonts w:ascii="Times New Roman" w:eastAsia="Times New Roman" w:hAnsi="Times New Roman" w:cs="Times New Roman"/>
          <w:sz w:val="28"/>
          <w:szCs w:val="28"/>
        </w:rPr>
        <w:t>do miejsca przewodniczenia</w:t>
      </w:r>
    </w:p>
    <w:p w14:paraId="5B0C9042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Mikrofon bezprzewodowy</w:t>
      </w:r>
    </w:p>
    <w:p w14:paraId="0C0723C6" w14:textId="77777777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Pulpit dla komentatora z mikrofonem</w:t>
      </w:r>
    </w:p>
    <w:p w14:paraId="08F416B5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Paschał</w:t>
      </w:r>
    </w:p>
    <w:p w14:paraId="1717E4F0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Ziarna</w:t>
      </w:r>
    </w:p>
    <w:p w14:paraId="0AB69419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Świeca do zapalenia paschału</w:t>
      </w:r>
    </w:p>
    <w:p w14:paraId="195C2C72" w14:textId="77777777" w:rsidR="004E232E" w:rsidRDefault="004E232E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Rylec</w:t>
      </w:r>
    </w:p>
    <w:p w14:paraId="0021CF16" w14:textId="77777777" w:rsidR="00856E72" w:rsidRDefault="004E232E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Lampion</w:t>
      </w:r>
    </w:p>
    <w:p w14:paraId="2C121EEA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Tekst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exultetu</w:t>
      </w:r>
      <w:proofErr w:type="spellEnd"/>
    </w:p>
    <w:p w14:paraId="4E38B905" w14:textId="77777777" w:rsidR="00856E72" w:rsidRDefault="004E232E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Lichtarz</w:t>
      </w:r>
      <w:r w:rsidR="0085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pod</w:t>
      </w:r>
      <w:r w:rsidR="00856E72">
        <w:rPr>
          <w:rFonts w:ascii="Times New Roman" w:eastAsia="Times New Roman" w:hAnsi="Times New Roman" w:cs="Times New Roman"/>
          <w:sz w:val="28"/>
          <w:szCs w:val="28"/>
        </w:rPr>
        <w:t xml:space="preserve"> paschał</w:t>
      </w:r>
    </w:p>
    <w:p w14:paraId="711EDE03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Lekcjonarz</w:t>
      </w:r>
    </w:p>
    <w:p w14:paraId="48381A31" w14:textId="77777777" w:rsidR="00E96CA2" w:rsidRDefault="00E96CA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Teksty do koncelebry</w:t>
      </w:r>
    </w:p>
    <w:p w14:paraId="2B51A271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Ewangeliarz na ołtarzu</w:t>
      </w:r>
    </w:p>
    <w:p w14:paraId="75D19E51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Świece dla koncelebransów</w:t>
      </w:r>
    </w:p>
    <w:p w14:paraId="05B37E65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Trybularz</w:t>
      </w:r>
    </w:p>
    <w:p w14:paraId="52048AA2" w14:textId="77777777" w:rsidR="00856E72" w:rsidRDefault="00856E7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Łódka</w:t>
      </w:r>
    </w:p>
    <w:p w14:paraId="13474D8F" w14:textId="77777777" w:rsidR="00856E72" w:rsidRDefault="005570E0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Gong, dzwonki</w:t>
      </w:r>
    </w:p>
    <w:p w14:paraId="31771F39" w14:textId="669D6FB7" w:rsidR="005570E0" w:rsidRDefault="00E96CA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Naczyni</w:t>
      </w:r>
      <w:r w:rsidR="0051119A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wodą do poświecenia</w:t>
      </w:r>
      <w:r w:rsidR="0051119A">
        <w:rPr>
          <w:rFonts w:ascii="Times New Roman" w:eastAsia="Times New Roman" w:hAnsi="Times New Roman" w:cs="Times New Roman"/>
          <w:sz w:val="28"/>
          <w:szCs w:val="28"/>
        </w:rPr>
        <w:t>/chrzcielnica</w:t>
      </w:r>
    </w:p>
    <w:p w14:paraId="41F590FE" w14:textId="77777777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Kociołek, kropidło</w:t>
      </w:r>
    </w:p>
    <w:p w14:paraId="64C9AA8D" w14:textId="77777777" w:rsidR="0051119A" w:rsidRDefault="005570E0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Kielich</w:t>
      </w:r>
    </w:p>
    <w:p w14:paraId="04C83E76" w14:textId="1E959774" w:rsidR="005570E0" w:rsidRDefault="0051119A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3D6BB6">
        <w:rPr>
          <w:rFonts w:ascii="Times New Roman" w:eastAsia="Times New Roman" w:hAnsi="Times New Roman" w:cs="Times New Roman"/>
          <w:sz w:val="28"/>
          <w:szCs w:val="28"/>
        </w:rPr>
        <w:t>orporał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ile trzeba</w:t>
      </w:r>
    </w:p>
    <w:p w14:paraId="1110F4B6" w14:textId="0540E78C" w:rsidR="00D736D2" w:rsidRDefault="0051119A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Naczynia z chlebem do konsekracji – ile trzeba</w:t>
      </w:r>
    </w:p>
    <w:p w14:paraId="5CAE31ED" w14:textId="4CBE79BF" w:rsidR="003D6BB6" w:rsidRDefault="004E232E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Ampułki, </w:t>
      </w:r>
    </w:p>
    <w:p w14:paraId="21BE36C7" w14:textId="49366A9A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Lavabo</w:t>
      </w:r>
      <w:r w:rsidR="0051119A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ręczniczek</w:t>
      </w:r>
    </w:p>
    <w:p w14:paraId="1948366E" w14:textId="77777777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Dwa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putyfikaterze</w:t>
      </w:r>
      <w:proofErr w:type="spellEnd"/>
    </w:p>
    <w:p w14:paraId="025CCE0A" w14:textId="77777777" w:rsidR="005570E0" w:rsidRPr="00E5787B" w:rsidRDefault="005570E0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Welon naramienn</w:t>
      </w:r>
      <w:r w:rsidR="003D6BB6"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3D591253" w14:textId="77777777" w:rsidR="00856E72" w:rsidRDefault="005570E0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Krzyż na procesję z czerwoną stułą</w:t>
      </w:r>
    </w:p>
    <w:p w14:paraId="1D20D8F1" w14:textId="77777777" w:rsidR="005570E0" w:rsidRDefault="005570E0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Figurka Jezusa Zmartwychwstałego</w:t>
      </w:r>
    </w:p>
    <w:p w14:paraId="102F576A" w14:textId="77777777" w:rsidR="00B142A8" w:rsidRDefault="00E5787B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Białe ornaty</w:t>
      </w:r>
    </w:p>
    <w:p w14:paraId="03394A63" w14:textId="77777777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Klęcznik</w:t>
      </w:r>
    </w:p>
    <w:p w14:paraId="47E77961" w14:textId="77777777" w:rsidR="00D736D2" w:rsidRDefault="00D736D2" w:rsidP="00E96CA2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Vasculum</w:t>
      </w:r>
      <w:proofErr w:type="spellEnd"/>
    </w:p>
    <w:p w14:paraId="162847AC" w14:textId="0D947ED6" w:rsidR="009F6FA0" w:rsidRPr="004E232E" w:rsidRDefault="00D736D2" w:rsidP="004E232E">
      <w:pPr>
        <w:pStyle w:val="Akapitzlist"/>
        <w:numPr>
          <w:ilvl w:val="0"/>
          <w:numId w:val="1"/>
        </w:numPr>
        <w:shd w:val="clear" w:color="auto" w:fill="FFFFFF"/>
        <w:spacing w:after="0" w:line="135" w:lineRule="atLeast"/>
        <w:rPr>
          <w:rFonts w:ascii="Times New Roman" w:hAnsi="Times New Roman" w:cs="Times New Roman"/>
          <w:sz w:val="28"/>
          <w:szCs w:val="28"/>
        </w:rPr>
      </w:pPr>
      <w:r w:rsidRPr="004E232E">
        <w:rPr>
          <w:rFonts w:ascii="Times New Roman" w:eastAsia="Times New Roman" w:hAnsi="Times New Roman" w:cs="Times New Roman"/>
          <w:sz w:val="28"/>
          <w:szCs w:val="28"/>
        </w:rPr>
        <w:t xml:space="preserve">Baldachim </w:t>
      </w:r>
    </w:p>
    <w:sectPr w:rsidR="009F6FA0" w:rsidRPr="004E232E" w:rsidSect="009F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C02D1"/>
    <w:multiLevelType w:val="hybridMultilevel"/>
    <w:tmpl w:val="720C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A8"/>
    <w:rsid w:val="003264BA"/>
    <w:rsid w:val="003D6BB6"/>
    <w:rsid w:val="003D6E38"/>
    <w:rsid w:val="004037A4"/>
    <w:rsid w:val="004658D0"/>
    <w:rsid w:val="004E232E"/>
    <w:rsid w:val="0051119A"/>
    <w:rsid w:val="005570E0"/>
    <w:rsid w:val="00694D30"/>
    <w:rsid w:val="00720DB5"/>
    <w:rsid w:val="00856E72"/>
    <w:rsid w:val="00867E3F"/>
    <w:rsid w:val="00873AF6"/>
    <w:rsid w:val="00906484"/>
    <w:rsid w:val="00927A52"/>
    <w:rsid w:val="00927BC9"/>
    <w:rsid w:val="00990F6B"/>
    <w:rsid w:val="009F6FA0"/>
    <w:rsid w:val="00A740A1"/>
    <w:rsid w:val="00B142A8"/>
    <w:rsid w:val="00B73007"/>
    <w:rsid w:val="00BC4D72"/>
    <w:rsid w:val="00CC774A"/>
    <w:rsid w:val="00D736D2"/>
    <w:rsid w:val="00E5787B"/>
    <w:rsid w:val="00E96CA2"/>
    <w:rsid w:val="00EA2476"/>
    <w:rsid w:val="00F302CF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F405"/>
  <w15:docId w15:val="{DC1EE9B9-FDBF-463C-9E8C-4B22FE5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Kilanowicz</cp:lastModifiedBy>
  <cp:revision>3</cp:revision>
  <cp:lastPrinted>2022-04-16T05:02:00Z</cp:lastPrinted>
  <dcterms:created xsi:type="dcterms:W3CDTF">2024-03-24T23:10:00Z</dcterms:created>
  <dcterms:modified xsi:type="dcterms:W3CDTF">2024-03-24T23:12:00Z</dcterms:modified>
</cp:coreProperties>
</file>