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62D4C" w14:textId="77777777" w:rsidR="00C31492" w:rsidRPr="00DA58DE" w:rsidRDefault="00EB2131" w:rsidP="00DA58DE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  <w:r w:rsidRPr="00DA58DE">
        <w:rPr>
          <w:b/>
          <w:color w:val="C00000"/>
          <w:sz w:val="36"/>
          <w:szCs w:val="36"/>
          <w:u w:val="single"/>
        </w:rPr>
        <w:t>Liturgia Męki</w:t>
      </w:r>
      <w:r w:rsidR="00C31492" w:rsidRPr="00DA58DE">
        <w:rPr>
          <w:b/>
          <w:color w:val="C00000"/>
          <w:sz w:val="36"/>
          <w:szCs w:val="36"/>
          <w:u w:val="single"/>
        </w:rPr>
        <w:t xml:space="preserve"> Pańskiej</w:t>
      </w:r>
    </w:p>
    <w:p w14:paraId="7A14BB4F" w14:textId="77777777" w:rsidR="00DA58DE" w:rsidRPr="00DA58DE" w:rsidRDefault="00DA58DE" w:rsidP="00DA58DE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</w:p>
    <w:p w14:paraId="5134F651" w14:textId="77777777" w:rsidR="00DA58DE" w:rsidRPr="00DA58DE" w:rsidRDefault="00DA58DE" w:rsidP="00DA58DE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</w:p>
    <w:p w14:paraId="77DA715E" w14:textId="77777777" w:rsidR="00C508D9" w:rsidRPr="00DA58DE" w:rsidRDefault="00C31492" w:rsidP="00DA58DE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  <w:r w:rsidRPr="00DA58DE">
        <w:rPr>
          <w:b/>
          <w:color w:val="C00000"/>
          <w:sz w:val="36"/>
          <w:szCs w:val="36"/>
          <w:u w:val="single"/>
        </w:rPr>
        <w:t>Wprowadzenie do lit</w:t>
      </w:r>
      <w:r w:rsidR="00C508D9" w:rsidRPr="00DA58DE">
        <w:rPr>
          <w:b/>
          <w:color w:val="C00000"/>
          <w:sz w:val="36"/>
          <w:szCs w:val="36"/>
          <w:u w:val="single"/>
        </w:rPr>
        <w:t>urgii (przed wyjściem procesji)</w:t>
      </w:r>
    </w:p>
    <w:p w14:paraId="123C0B3A" w14:textId="77777777" w:rsidR="00C508D9" w:rsidRPr="00DA58DE" w:rsidRDefault="00C508D9" w:rsidP="00DA58DE">
      <w:pPr>
        <w:spacing w:line="360" w:lineRule="auto"/>
        <w:jc w:val="center"/>
        <w:rPr>
          <w:b/>
          <w:sz w:val="36"/>
          <w:szCs w:val="36"/>
          <w:u w:val="single"/>
        </w:rPr>
      </w:pPr>
    </w:p>
    <w:p w14:paraId="24876F16" w14:textId="77777777" w:rsidR="00667F57" w:rsidRPr="00DA58DE" w:rsidRDefault="00477D8F" w:rsidP="00DA58DE">
      <w:pPr>
        <w:spacing w:line="360" w:lineRule="auto"/>
        <w:jc w:val="both"/>
        <w:rPr>
          <w:sz w:val="36"/>
          <w:szCs w:val="36"/>
        </w:rPr>
      </w:pPr>
      <w:r w:rsidRPr="00DA58DE">
        <w:rPr>
          <w:sz w:val="36"/>
          <w:szCs w:val="36"/>
        </w:rPr>
        <w:t xml:space="preserve">Przez cały wielki piątek trwamy na modlitwie przy Jezusie niesprawiedliwie pojmanym i sądzonym. </w:t>
      </w:r>
      <w:r w:rsidR="00667F57" w:rsidRPr="00DA58DE">
        <w:rPr>
          <w:sz w:val="36"/>
          <w:szCs w:val="36"/>
        </w:rPr>
        <w:t xml:space="preserve">Liturgia nie uważa Wielkiego </w:t>
      </w:r>
      <w:r w:rsidR="00AE0E6A" w:rsidRPr="00DA58DE">
        <w:rPr>
          <w:sz w:val="36"/>
          <w:szCs w:val="36"/>
        </w:rPr>
        <w:t>Piątku</w:t>
      </w:r>
      <w:r w:rsidR="00667F57" w:rsidRPr="00DA58DE">
        <w:rPr>
          <w:sz w:val="36"/>
          <w:szCs w:val="36"/>
        </w:rPr>
        <w:t xml:space="preserve"> za dzień płaczu i żałoby, ale za dzień przepełnionej miłością kontemplacją krwawej ofiary Jezusa, </w:t>
      </w:r>
      <w:r w:rsidR="00AE0E6A" w:rsidRPr="00DA58DE">
        <w:rPr>
          <w:sz w:val="36"/>
          <w:szCs w:val="36"/>
        </w:rPr>
        <w:t>która</w:t>
      </w:r>
      <w:r w:rsidR="00667F57" w:rsidRPr="00DA58DE">
        <w:rPr>
          <w:sz w:val="36"/>
          <w:szCs w:val="36"/>
        </w:rPr>
        <w:t xml:space="preserve"> jest źródłem naszego zbawienia. Kościół w </w:t>
      </w:r>
      <w:r w:rsidR="00AE0E6A" w:rsidRPr="00DA58DE">
        <w:rPr>
          <w:sz w:val="36"/>
          <w:szCs w:val="36"/>
        </w:rPr>
        <w:t>celebracji</w:t>
      </w:r>
      <w:r w:rsidR="00667F57" w:rsidRPr="00DA58DE">
        <w:rPr>
          <w:sz w:val="36"/>
          <w:szCs w:val="36"/>
        </w:rPr>
        <w:t xml:space="preserve">, </w:t>
      </w:r>
      <w:r w:rsidR="00AE0E6A" w:rsidRPr="00DA58DE">
        <w:rPr>
          <w:sz w:val="36"/>
          <w:szCs w:val="36"/>
        </w:rPr>
        <w:t>która</w:t>
      </w:r>
      <w:r w:rsidR="00667F57" w:rsidRPr="00DA58DE">
        <w:rPr>
          <w:sz w:val="36"/>
          <w:szCs w:val="36"/>
        </w:rPr>
        <w:t xml:space="preserve"> za</w:t>
      </w:r>
      <w:r w:rsidR="00AE0E6A" w:rsidRPr="00DA58DE">
        <w:rPr>
          <w:sz w:val="36"/>
          <w:szCs w:val="36"/>
        </w:rPr>
        <w:t xml:space="preserve"> </w:t>
      </w:r>
      <w:r w:rsidR="00667F57" w:rsidRPr="00DA58DE">
        <w:rPr>
          <w:sz w:val="36"/>
          <w:szCs w:val="36"/>
        </w:rPr>
        <w:t>chwilę stanie się naszym udziałem nie wyprawia pogrzebu, ale celebruje zwycięską śmierć Pana</w:t>
      </w:r>
      <w:r w:rsidR="00AE0E6A" w:rsidRPr="00DA58DE">
        <w:rPr>
          <w:sz w:val="36"/>
          <w:szCs w:val="36"/>
        </w:rPr>
        <w:t xml:space="preserve">. </w:t>
      </w:r>
      <w:r w:rsidR="00DE03B3">
        <w:rPr>
          <w:sz w:val="36"/>
          <w:szCs w:val="36"/>
        </w:rPr>
        <w:t xml:space="preserve">Tą celebracją rozpoczynamy liturgicznie wielką sobotę. </w:t>
      </w:r>
      <w:r w:rsidR="00AE0E6A" w:rsidRPr="00DA58DE">
        <w:rPr>
          <w:sz w:val="36"/>
          <w:szCs w:val="36"/>
        </w:rPr>
        <w:t>Zgo</w:t>
      </w:r>
      <w:r w:rsidR="00DE03B3">
        <w:rPr>
          <w:sz w:val="36"/>
          <w:szCs w:val="36"/>
        </w:rPr>
        <w:t xml:space="preserve">dnie ze starożytną tradycją Kościół </w:t>
      </w:r>
      <w:r w:rsidR="00AE0E6A" w:rsidRPr="00DA58DE">
        <w:rPr>
          <w:sz w:val="36"/>
          <w:szCs w:val="36"/>
        </w:rPr>
        <w:t xml:space="preserve">sprawuje w tym dniu Eucharystii. Zasadniczy akcent pada w tej liturgii na słowo. </w:t>
      </w:r>
    </w:p>
    <w:p w14:paraId="7ABD6F9D" w14:textId="0D9D50A9" w:rsidR="00C508D9" w:rsidRPr="00DA58DE" w:rsidRDefault="00AE0E6A" w:rsidP="00DA58DE">
      <w:pPr>
        <w:spacing w:line="360" w:lineRule="auto"/>
        <w:ind w:firstLine="708"/>
        <w:jc w:val="both"/>
        <w:rPr>
          <w:sz w:val="36"/>
          <w:szCs w:val="36"/>
        </w:rPr>
      </w:pPr>
      <w:r w:rsidRPr="00DA58DE">
        <w:rPr>
          <w:sz w:val="36"/>
          <w:szCs w:val="36"/>
        </w:rPr>
        <w:t>Towarzyszą nam znaki:</w:t>
      </w:r>
      <w:r w:rsidR="006A1DE0" w:rsidRPr="00DA58DE">
        <w:rPr>
          <w:sz w:val="36"/>
          <w:szCs w:val="36"/>
        </w:rPr>
        <w:t xml:space="preserve"> obnażony ołtarz, milczące dzwony i puste tabernakulum</w:t>
      </w:r>
      <w:r w:rsidRPr="00DA58DE">
        <w:rPr>
          <w:sz w:val="36"/>
          <w:szCs w:val="36"/>
        </w:rPr>
        <w:t xml:space="preserve"> wyrażające ogołocenie naszego Pana i Zbawcy.</w:t>
      </w:r>
      <w:r w:rsidR="006A1DE0" w:rsidRPr="00DA58DE">
        <w:rPr>
          <w:sz w:val="36"/>
          <w:szCs w:val="36"/>
        </w:rPr>
        <w:t xml:space="preserve"> Liturgię rozpoczynamy od procesji w milczeniu. Po dojściu do ołtarza</w:t>
      </w:r>
      <w:r w:rsidR="00F20C09">
        <w:rPr>
          <w:sz w:val="36"/>
          <w:szCs w:val="36"/>
        </w:rPr>
        <w:t xml:space="preserve"> </w:t>
      </w:r>
      <w:r w:rsidR="00E8253C" w:rsidRPr="00DA58DE">
        <w:rPr>
          <w:sz w:val="36"/>
          <w:szCs w:val="36"/>
        </w:rPr>
        <w:t>przewodniczący naszej liturgii</w:t>
      </w:r>
      <w:r w:rsidR="006A1DE0" w:rsidRPr="00DA58DE">
        <w:rPr>
          <w:sz w:val="36"/>
          <w:szCs w:val="36"/>
        </w:rPr>
        <w:t xml:space="preserve"> położy się na posadzce świątyni w znaku uniżenia i modlitwy. Posługujący uklękną</w:t>
      </w:r>
      <w:r w:rsidR="004F549B" w:rsidRPr="00DA58DE">
        <w:rPr>
          <w:sz w:val="36"/>
          <w:szCs w:val="36"/>
        </w:rPr>
        <w:t>,</w:t>
      </w:r>
      <w:r w:rsidR="006A1DE0" w:rsidRPr="00DA58DE">
        <w:rPr>
          <w:sz w:val="36"/>
          <w:szCs w:val="36"/>
        </w:rPr>
        <w:t xml:space="preserve"> a my wszyscy wraz z nimi. </w:t>
      </w:r>
      <w:r w:rsidR="004F549B" w:rsidRPr="00DA58DE">
        <w:rPr>
          <w:sz w:val="36"/>
          <w:szCs w:val="36"/>
        </w:rPr>
        <w:t>Trwajmy w milczeniu nie tylko ust</w:t>
      </w:r>
      <w:r w:rsidRPr="00DA58DE">
        <w:rPr>
          <w:sz w:val="36"/>
          <w:szCs w:val="36"/>
        </w:rPr>
        <w:t>,</w:t>
      </w:r>
      <w:r w:rsidR="004F549B" w:rsidRPr="00DA58DE">
        <w:rPr>
          <w:sz w:val="36"/>
          <w:szCs w:val="36"/>
        </w:rPr>
        <w:t xml:space="preserve"> ale umysłu i </w:t>
      </w:r>
      <w:r w:rsidR="00F20C09" w:rsidRPr="00DA58DE">
        <w:rPr>
          <w:sz w:val="36"/>
          <w:szCs w:val="36"/>
        </w:rPr>
        <w:t>serca,</w:t>
      </w:r>
      <w:r w:rsidR="004F549B" w:rsidRPr="00DA58DE">
        <w:rPr>
          <w:sz w:val="36"/>
          <w:szCs w:val="36"/>
        </w:rPr>
        <w:t xml:space="preserve"> </w:t>
      </w:r>
      <w:r w:rsidR="00F20C09">
        <w:rPr>
          <w:sz w:val="36"/>
          <w:szCs w:val="36"/>
        </w:rPr>
        <w:t>ponieważ</w:t>
      </w:r>
      <w:r w:rsidRPr="00DA58DE">
        <w:rPr>
          <w:sz w:val="36"/>
          <w:szCs w:val="36"/>
        </w:rPr>
        <w:t xml:space="preserve"> stajemy się świadkami Zbawczej Męki naszego Pana.</w:t>
      </w:r>
      <w:r w:rsidR="00477D8F" w:rsidRPr="00DA58DE">
        <w:rPr>
          <w:sz w:val="36"/>
          <w:szCs w:val="36"/>
        </w:rPr>
        <w:t xml:space="preserve"> </w:t>
      </w:r>
    </w:p>
    <w:p w14:paraId="506FC4F5" w14:textId="77777777" w:rsidR="004A6C68" w:rsidRPr="00DA58DE" w:rsidRDefault="004A6C68" w:rsidP="00DA58DE">
      <w:pPr>
        <w:shd w:val="clear" w:color="auto" w:fill="FFFFFF"/>
        <w:spacing w:before="150" w:line="360" w:lineRule="auto"/>
        <w:rPr>
          <w:color w:val="333333"/>
          <w:sz w:val="36"/>
          <w:szCs w:val="36"/>
        </w:rPr>
      </w:pPr>
    </w:p>
    <w:p w14:paraId="6AE3CCA2" w14:textId="77777777" w:rsidR="004A6C68" w:rsidRPr="00DA58DE" w:rsidRDefault="004A6C68" w:rsidP="00DA58DE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  <w:r w:rsidRPr="00DA58DE">
        <w:rPr>
          <w:b/>
          <w:color w:val="C00000"/>
          <w:sz w:val="36"/>
          <w:szCs w:val="36"/>
          <w:u w:val="single"/>
        </w:rPr>
        <w:t xml:space="preserve">Wprowadzenie do </w:t>
      </w:r>
      <w:r w:rsidR="004F549B" w:rsidRPr="00DA58DE">
        <w:rPr>
          <w:b/>
          <w:color w:val="C00000"/>
          <w:sz w:val="36"/>
          <w:szCs w:val="36"/>
          <w:u w:val="single"/>
        </w:rPr>
        <w:t>LITURGII SŁOWA</w:t>
      </w:r>
      <w:r w:rsidRPr="00DA58DE">
        <w:rPr>
          <w:b/>
          <w:color w:val="C00000"/>
          <w:sz w:val="36"/>
          <w:szCs w:val="36"/>
          <w:u w:val="single"/>
        </w:rPr>
        <w:t xml:space="preserve"> (po </w:t>
      </w:r>
      <w:r w:rsidR="004F549B" w:rsidRPr="00DA58DE">
        <w:rPr>
          <w:b/>
          <w:color w:val="C00000"/>
          <w:sz w:val="36"/>
          <w:szCs w:val="36"/>
          <w:u w:val="single"/>
        </w:rPr>
        <w:t>KOLEKCIE</w:t>
      </w:r>
      <w:r w:rsidRPr="00DA58DE">
        <w:rPr>
          <w:b/>
          <w:color w:val="C00000"/>
          <w:sz w:val="36"/>
          <w:szCs w:val="36"/>
          <w:u w:val="single"/>
        </w:rPr>
        <w:t>)</w:t>
      </w:r>
    </w:p>
    <w:p w14:paraId="402E56B1" w14:textId="77777777" w:rsidR="004A6C68" w:rsidRPr="00DA58DE" w:rsidRDefault="004A6C68" w:rsidP="00DA58DE">
      <w:pPr>
        <w:spacing w:line="360" w:lineRule="auto"/>
        <w:jc w:val="both"/>
        <w:rPr>
          <w:sz w:val="36"/>
          <w:szCs w:val="36"/>
        </w:rPr>
      </w:pPr>
    </w:p>
    <w:p w14:paraId="4CC0973F" w14:textId="77777777" w:rsidR="00BE1AA5" w:rsidRPr="00DA58DE" w:rsidRDefault="004F549B" w:rsidP="00DA58DE">
      <w:pPr>
        <w:spacing w:line="360" w:lineRule="auto"/>
        <w:ind w:firstLine="708"/>
        <w:jc w:val="both"/>
        <w:rPr>
          <w:sz w:val="36"/>
          <w:szCs w:val="36"/>
        </w:rPr>
      </w:pPr>
      <w:r w:rsidRPr="00DA58DE">
        <w:rPr>
          <w:sz w:val="36"/>
          <w:szCs w:val="36"/>
        </w:rPr>
        <w:lastRenderedPageBreak/>
        <w:t xml:space="preserve">Liturgia Słowa ukazuje nam cierpiącego sługę Boga. Jest nim Jezus, który uniżył samego siebie i stał się arcykapłanem składającym ofiarę zadośćuczynienia Ojcu </w:t>
      </w:r>
      <w:r w:rsidR="00AE0E6A" w:rsidRPr="00DA58DE">
        <w:rPr>
          <w:sz w:val="36"/>
          <w:szCs w:val="36"/>
        </w:rPr>
        <w:t xml:space="preserve">za </w:t>
      </w:r>
      <w:r w:rsidRPr="00DA58DE">
        <w:rPr>
          <w:sz w:val="36"/>
          <w:szCs w:val="36"/>
        </w:rPr>
        <w:t xml:space="preserve">nasze winy. </w:t>
      </w:r>
    </w:p>
    <w:p w14:paraId="137728A7" w14:textId="77777777" w:rsidR="004A6C68" w:rsidRPr="00DA58DE" w:rsidRDefault="004A6C68" w:rsidP="00DA58DE">
      <w:pPr>
        <w:shd w:val="clear" w:color="auto" w:fill="FFFFFF"/>
        <w:spacing w:before="150" w:line="360" w:lineRule="auto"/>
        <w:rPr>
          <w:color w:val="333333"/>
          <w:sz w:val="36"/>
          <w:szCs w:val="36"/>
        </w:rPr>
      </w:pPr>
    </w:p>
    <w:p w14:paraId="5D5F3D32" w14:textId="77777777" w:rsidR="00BE1AA5" w:rsidRPr="00DA58DE" w:rsidRDefault="00BE1AA5" w:rsidP="00DA58DE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  <w:r w:rsidRPr="00DA58DE">
        <w:rPr>
          <w:b/>
          <w:color w:val="C00000"/>
          <w:sz w:val="36"/>
          <w:szCs w:val="36"/>
          <w:u w:val="single"/>
        </w:rPr>
        <w:t xml:space="preserve">Wprowadzenie do modlitwy powszechnej (po </w:t>
      </w:r>
      <w:r w:rsidR="00AF5B26" w:rsidRPr="00DA58DE">
        <w:rPr>
          <w:b/>
          <w:color w:val="C00000"/>
          <w:sz w:val="36"/>
          <w:szCs w:val="36"/>
          <w:u w:val="single"/>
        </w:rPr>
        <w:t>HOMILII</w:t>
      </w:r>
      <w:r w:rsidRPr="00DA58DE">
        <w:rPr>
          <w:b/>
          <w:color w:val="C00000"/>
          <w:sz w:val="36"/>
          <w:szCs w:val="36"/>
          <w:u w:val="single"/>
        </w:rPr>
        <w:t>)</w:t>
      </w:r>
    </w:p>
    <w:p w14:paraId="29BB9FA7" w14:textId="77777777" w:rsidR="00BE1AA5" w:rsidRPr="00DA58DE" w:rsidRDefault="00BE1AA5" w:rsidP="00DA58DE">
      <w:pPr>
        <w:spacing w:line="360" w:lineRule="auto"/>
        <w:jc w:val="both"/>
        <w:rPr>
          <w:sz w:val="36"/>
          <w:szCs w:val="36"/>
        </w:rPr>
      </w:pPr>
    </w:p>
    <w:p w14:paraId="1DE88025" w14:textId="77777777" w:rsidR="00BE1AA5" w:rsidRPr="00DA58DE" w:rsidRDefault="00BE1AA5" w:rsidP="00DA58DE">
      <w:pPr>
        <w:spacing w:line="360" w:lineRule="auto"/>
        <w:jc w:val="both"/>
        <w:rPr>
          <w:sz w:val="36"/>
          <w:szCs w:val="36"/>
        </w:rPr>
      </w:pPr>
      <w:r w:rsidRPr="00DA58DE">
        <w:rPr>
          <w:sz w:val="36"/>
          <w:szCs w:val="36"/>
        </w:rPr>
        <w:tab/>
      </w:r>
      <w:r w:rsidR="004F549B" w:rsidRPr="00DA58DE">
        <w:rPr>
          <w:sz w:val="36"/>
          <w:szCs w:val="36"/>
        </w:rPr>
        <w:t>Z</w:t>
      </w:r>
      <w:r w:rsidRPr="00DA58DE">
        <w:rPr>
          <w:sz w:val="36"/>
          <w:szCs w:val="36"/>
        </w:rPr>
        <w:t>akończenie</w:t>
      </w:r>
      <w:r w:rsidR="004F549B" w:rsidRPr="00DA58DE">
        <w:rPr>
          <w:sz w:val="36"/>
          <w:szCs w:val="36"/>
        </w:rPr>
        <w:t>m</w:t>
      </w:r>
      <w:r w:rsidRPr="00DA58DE">
        <w:rPr>
          <w:sz w:val="36"/>
          <w:szCs w:val="36"/>
        </w:rPr>
        <w:t xml:space="preserve"> Liturgii Słowa </w:t>
      </w:r>
      <w:r w:rsidR="004F549B" w:rsidRPr="00DA58DE">
        <w:rPr>
          <w:sz w:val="36"/>
          <w:szCs w:val="36"/>
        </w:rPr>
        <w:t>jest modlitwa powszechna,</w:t>
      </w:r>
      <w:r w:rsidRPr="00DA58DE">
        <w:rPr>
          <w:sz w:val="36"/>
          <w:szCs w:val="36"/>
        </w:rPr>
        <w:t xml:space="preserve"> ma dzisiaj formę uroczystą. Kościół pragnie w tym dniu objąć swoją modlitwą wszystkich ludzi i prosić </w:t>
      </w:r>
      <w:r w:rsidR="004F549B" w:rsidRPr="00DA58DE">
        <w:rPr>
          <w:sz w:val="36"/>
          <w:szCs w:val="36"/>
        </w:rPr>
        <w:t>dla nich</w:t>
      </w:r>
      <w:r w:rsidR="00AE0E6A" w:rsidRPr="00DA58DE">
        <w:rPr>
          <w:sz w:val="36"/>
          <w:szCs w:val="36"/>
        </w:rPr>
        <w:t xml:space="preserve"> w sposób najbardziej uroczysty o potrzebne łaski.</w:t>
      </w:r>
      <w:r w:rsidR="004F549B" w:rsidRPr="00DA58DE">
        <w:rPr>
          <w:sz w:val="36"/>
          <w:szCs w:val="36"/>
        </w:rPr>
        <w:t xml:space="preserve"> </w:t>
      </w:r>
      <w:r w:rsidR="00AE0E6A" w:rsidRPr="00DA58DE">
        <w:rPr>
          <w:sz w:val="36"/>
          <w:szCs w:val="36"/>
        </w:rPr>
        <w:t>Ta modlitwa dotyka i obejmuje każdego z nas,</w:t>
      </w:r>
      <w:r w:rsidR="00986930">
        <w:rPr>
          <w:sz w:val="36"/>
          <w:szCs w:val="36"/>
        </w:rPr>
        <w:t xml:space="preserve"> nie pomija nikogo i jest na czasie,</w:t>
      </w:r>
      <w:r w:rsidR="00AE0E6A" w:rsidRPr="00DA58DE">
        <w:rPr>
          <w:sz w:val="36"/>
          <w:szCs w:val="36"/>
        </w:rPr>
        <w:t xml:space="preserve"> ponieważ całą rodzinę ludzką przenosi i zanurza w krzyżu naszego Pana.</w:t>
      </w:r>
      <w:r w:rsidR="00986930">
        <w:rPr>
          <w:sz w:val="36"/>
          <w:szCs w:val="36"/>
        </w:rPr>
        <w:t xml:space="preserve"> </w:t>
      </w:r>
    </w:p>
    <w:p w14:paraId="7B88C0F0" w14:textId="77777777" w:rsidR="00BE1AA5" w:rsidRPr="00DA58DE" w:rsidRDefault="00BE1AA5" w:rsidP="00DA58DE">
      <w:pPr>
        <w:spacing w:line="360" w:lineRule="auto"/>
        <w:jc w:val="both"/>
        <w:rPr>
          <w:sz w:val="36"/>
          <w:szCs w:val="36"/>
        </w:rPr>
      </w:pPr>
      <w:r w:rsidRPr="00DA58DE">
        <w:rPr>
          <w:sz w:val="36"/>
          <w:szCs w:val="36"/>
        </w:rPr>
        <w:tab/>
        <w:t xml:space="preserve">Po odśpiewaniu poszczególnej intencji nastąpi chwila ciszy, w czasie której będziemy w duchu prosić Boga Ojca, aby nas wysłuchał. Następnie </w:t>
      </w:r>
      <w:r w:rsidR="00986930">
        <w:rPr>
          <w:sz w:val="36"/>
          <w:szCs w:val="36"/>
        </w:rPr>
        <w:t>celebrans</w:t>
      </w:r>
      <w:r w:rsidRPr="00DA58DE">
        <w:rPr>
          <w:sz w:val="36"/>
          <w:szCs w:val="36"/>
        </w:rPr>
        <w:t xml:space="preserve"> </w:t>
      </w:r>
      <w:r w:rsidR="00AF5B26" w:rsidRPr="00DA58DE">
        <w:rPr>
          <w:sz w:val="36"/>
          <w:szCs w:val="36"/>
        </w:rPr>
        <w:t>zbiera</w:t>
      </w:r>
      <w:r w:rsidRPr="00DA58DE">
        <w:rPr>
          <w:sz w:val="36"/>
          <w:szCs w:val="36"/>
        </w:rPr>
        <w:t xml:space="preserve"> nasze modlitwy specjalną prośbą, którą my zakończymy odpowiadając głośno „Amen”. </w:t>
      </w:r>
      <w:r w:rsidR="00DE03B3">
        <w:rPr>
          <w:sz w:val="36"/>
          <w:szCs w:val="36"/>
        </w:rPr>
        <w:t xml:space="preserve">To potwierdzenie jest naszym włączeniem się w modlitwę. Sprawmy by było </w:t>
      </w:r>
      <w:r w:rsidRPr="00DA58DE">
        <w:rPr>
          <w:sz w:val="36"/>
          <w:szCs w:val="36"/>
        </w:rPr>
        <w:t>osobistym potwierdzeniem</w:t>
      </w:r>
      <w:r w:rsidR="00DE03B3">
        <w:rPr>
          <w:sz w:val="36"/>
          <w:szCs w:val="36"/>
        </w:rPr>
        <w:t xml:space="preserve"> prośby kierowanej przez cały Kościół</w:t>
      </w:r>
      <w:r w:rsidRPr="00DA58DE">
        <w:rPr>
          <w:sz w:val="36"/>
          <w:szCs w:val="36"/>
        </w:rPr>
        <w:t>.</w:t>
      </w:r>
    </w:p>
    <w:p w14:paraId="485EAB8D" w14:textId="77777777" w:rsidR="00E8253C" w:rsidRPr="00DA58DE" w:rsidRDefault="00E8253C" w:rsidP="00DA58DE">
      <w:pPr>
        <w:spacing w:line="360" w:lineRule="auto"/>
        <w:jc w:val="both"/>
        <w:rPr>
          <w:sz w:val="36"/>
          <w:szCs w:val="36"/>
        </w:rPr>
      </w:pPr>
    </w:p>
    <w:p w14:paraId="72E81D81" w14:textId="77777777" w:rsidR="00BE1AA5" w:rsidRPr="00DA58DE" w:rsidRDefault="00BE1AA5" w:rsidP="00DA58DE">
      <w:pPr>
        <w:shd w:val="clear" w:color="auto" w:fill="FFFFFF"/>
        <w:spacing w:before="150" w:line="360" w:lineRule="auto"/>
        <w:jc w:val="center"/>
        <w:rPr>
          <w:color w:val="C00000"/>
          <w:sz w:val="36"/>
          <w:szCs w:val="36"/>
        </w:rPr>
      </w:pPr>
      <w:r w:rsidRPr="00DA58DE">
        <w:rPr>
          <w:b/>
          <w:color w:val="C00000"/>
          <w:sz w:val="36"/>
          <w:szCs w:val="36"/>
          <w:u w:val="single"/>
        </w:rPr>
        <w:t>Odsłonięcie i adoracja krzyża</w:t>
      </w:r>
      <w:r w:rsidR="00BF1C88" w:rsidRPr="00DA58DE">
        <w:rPr>
          <w:b/>
          <w:color w:val="C00000"/>
          <w:sz w:val="36"/>
          <w:szCs w:val="36"/>
          <w:u w:val="single"/>
        </w:rPr>
        <w:t xml:space="preserve"> (po MODLITWIE WIERNYCH)</w:t>
      </w:r>
      <w:r w:rsidRPr="00DA58DE">
        <w:rPr>
          <w:color w:val="C00000"/>
          <w:sz w:val="36"/>
          <w:szCs w:val="36"/>
        </w:rPr>
        <w:t xml:space="preserve"> </w:t>
      </w:r>
    </w:p>
    <w:p w14:paraId="4DC0E389" w14:textId="77777777" w:rsidR="00E8253C" w:rsidRPr="00DA58DE" w:rsidRDefault="00E8253C" w:rsidP="00DA58DE">
      <w:pPr>
        <w:shd w:val="clear" w:color="auto" w:fill="FFFFFF"/>
        <w:spacing w:before="150" w:line="360" w:lineRule="auto"/>
        <w:ind w:firstLine="708"/>
        <w:jc w:val="both"/>
        <w:rPr>
          <w:sz w:val="36"/>
          <w:szCs w:val="36"/>
        </w:rPr>
      </w:pPr>
    </w:p>
    <w:p w14:paraId="7BE5DA67" w14:textId="77777777" w:rsidR="002C31C3" w:rsidRDefault="00E8253C" w:rsidP="00DA58DE">
      <w:pPr>
        <w:shd w:val="clear" w:color="auto" w:fill="FFFFFF"/>
        <w:spacing w:before="150" w:line="360" w:lineRule="auto"/>
        <w:ind w:firstLine="708"/>
        <w:jc w:val="both"/>
        <w:rPr>
          <w:sz w:val="36"/>
          <w:szCs w:val="36"/>
        </w:rPr>
      </w:pPr>
      <w:r w:rsidRPr="00DA58DE">
        <w:rPr>
          <w:sz w:val="36"/>
          <w:szCs w:val="36"/>
        </w:rPr>
        <w:t>Liturgia w pełni przenosi nas</w:t>
      </w:r>
      <w:r w:rsidR="00322307" w:rsidRPr="00DA58DE">
        <w:rPr>
          <w:sz w:val="36"/>
          <w:szCs w:val="36"/>
        </w:rPr>
        <w:t xml:space="preserve"> do wydarzeń z Golgoty. Krzyż zostanie odsłonięty i naszym oczom ukaże się wizerunek Chrystus </w:t>
      </w:r>
      <w:r w:rsidR="00322307" w:rsidRPr="00DA58DE">
        <w:rPr>
          <w:sz w:val="36"/>
          <w:szCs w:val="36"/>
        </w:rPr>
        <w:lastRenderedPageBreak/>
        <w:t>cierpiący.</w:t>
      </w:r>
      <w:r w:rsidRPr="00DA58DE">
        <w:rPr>
          <w:sz w:val="36"/>
          <w:szCs w:val="36"/>
        </w:rPr>
        <w:t xml:space="preserve"> To naturalna konsekwencja wypływająca z opisu Męki Jezusa.</w:t>
      </w:r>
      <w:r w:rsidR="00322307" w:rsidRPr="00DA58DE">
        <w:rPr>
          <w:sz w:val="36"/>
          <w:szCs w:val="36"/>
        </w:rPr>
        <w:t xml:space="preserve"> Po każdym wezwaniu kapłana odpowiemy „Pójdźmy </w:t>
      </w:r>
      <w:r w:rsidRPr="00DA58DE">
        <w:rPr>
          <w:sz w:val="36"/>
          <w:szCs w:val="36"/>
        </w:rPr>
        <w:br/>
      </w:r>
      <w:r w:rsidR="00322307" w:rsidRPr="00DA58DE">
        <w:rPr>
          <w:sz w:val="36"/>
          <w:szCs w:val="36"/>
        </w:rPr>
        <w:t xml:space="preserve">z pokłonem” i uklękniemy na dwa kolana. </w:t>
      </w:r>
    </w:p>
    <w:p w14:paraId="3BF8A73E" w14:textId="26CBCF35" w:rsidR="00322307" w:rsidRPr="00DA58DE" w:rsidRDefault="00322307" w:rsidP="00DA58DE">
      <w:pPr>
        <w:shd w:val="clear" w:color="auto" w:fill="FFFFFF"/>
        <w:spacing w:before="150" w:line="360" w:lineRule="auto"/>
        <w:ind w:firstLine="708"/>
        <w:jc w:val="both"/>
        <w:rPr>
          <w:sz w:val="36"/>
          <w:szCs w:val="36"/>
        </w:rPr>
      </w:pPr>
      <w:r w:rsidRPr="00DA58DE">
        <w:rPr>
          <w:sz w:val="36"/>
          <w:szCs w:val="36"/>
        </w:rPr>
        <w:t xml:space="preserve">Po odsłonięciu całego Krzyża aż do Wigilii Paschalnej będziemy oddawać </w:t>
      </w:r>
      <w:r w:rsidR="00D805E6">
        <w:rPr>
          <w:sz w:val="36"/>
          <w:szCs w:val="36"/>
        </w:rPr>
        <w:t>Krzyżowi</w:t>
      </w:r>
      <w:r w:rsidRPr="00DA58DE">
        <w:rPr>
          <w:sz w:val="36"/>
          <w:szCs w:val="36"/>
        </w:rPr>
        <w:t xml:space="preserve"> cześć przez </w:t>
      </w:r>
      <w:r w:rsidR="00DA58DE" w:rsidRPr="00DA58DE">
        <w:rPr>
          <w:sz w:val="36"/>
          <w:szCs w:val="36"/>
        </w:rPr>
        <w:t>przyklękniecie</w:t>
      </w:r>
      <w:r w:rsidRPr="00DA58DE">
        <w:rPr>
          <w:sz w:val="36"/>
          <w:szCs w:val="36"/>
        </w:rPr>
        <w:t xml:space="preserve">. </w:t>
      </w:r>
      <w:r w:rsidR="00F20C09">
        <w:rPr>
          <w:sz w:val="36"/>
          <w:szCs w:val="36"/>
        </w:rPr>
        <w:t>Porządek podejścia do oddania czci Krzyżowi:</w:t>
      </w:r>
      <w:r w:rsidR="002C31C3">
        <w:rPr>
          <w:sz w:val="36"/>
          <w:szCs w:val="36"/>
        </w:rPr>
        <w:t xml:space="preserve"> </w:t>
      </w:r>
      <w:r w:rsidR="002C31C3" w:rsidRPr="00F20C09">
        <w:rPr>
          <w:i/>
          <w:iCs/>
          <w:sz w:val="36"/>
          <w:szCs w:val="36"/>
        </w:rPr>
        <w:t>kapłani, posługujący, siostry zako</w:t>
      </w:r>
      <w:r w:rsidR="00986930" w:rsidRPr="00F20C09">
        <w:rPr>
          <w:i/>
          <w:iCs/>
          <w:sz w:val="36"/>
          <w:szCs w:val="36"/>
        </w:rPr>
        <w:t>nne, a następnie wszyscy wierni</w:t>
      </w:r>
      <w:r w:rsidR="002C31C3" w:rsidRPr="00F20C09">
        <w:rPr>
          <w:i/>
          <w:iCs/>
          <w:sz w:val="36"/>
          <w:szCs w:val="36"/>
        </w:rPr>
        <w:t>.</w:t>
      </w:r>
      <w:r w:rsidR="002C31C3">
        <w:rPr>
          <w:sz w:val="36"/>
          <w:szCs w:val="36"/>
        </w:rPr>
        <w:t xml:space="preserve"> Zapraszamy do adoracji krzyża. </w:t>
      </w:r>
      <w:r w:rsidR="00E8253C" w:rsidRPr="00DA58DE">
        <w:rPr>
          <w:sz w:val="36"/>
          <w:szCs w:val="36"/>
        </w:rPr>
        <w:t xml:space="preserve">Kościół w Wielki Piątek nie może nie wyśpiewać hymnu uwielbienia i pochwały krzyża. W trakcie adoracji </w:t>
      </w:r>
      <w:r w:rsidR="00986930">
        <w:rPr>
          <w:sz w:val="36"/>
          <w:szCs w:val="36"/>
        </w:rPr>
        <w:t xml:space="preserve">będziemy się </w:t>
      </w:r>
      <w:r w:rsidR="00E8253C" w:rsidRPr="00DA58DE">
        <w:rPr>
          <w:sz w:val="36"/>
          <w:szCs w:val="36"/>
        </w:rPr>
        <w:t>modl</w:t>
      </w:r>
      <w:r w:rsidR="00986930">
        <w:rPr>
          <w:sz w:val="36"/>
          <w:szCs w:val="36"/>
        </w:rPr>
        <w:t>ić</w:t>
      </w:r>
      <w:r w:rsidR="00E8253C" w:rsidRPr="00DA58DE">
        <w:rPr>
          <w:sz w:val="36"/>
          <w:szCs w:val="36"/>
        </w:rPr>
        <w:t xml:space="preserve"> śpiewem.</w:t>
      </w:r>
    </w:p>
    <w:p w14:paraId="4D34B8E2" w14:textId="77777777" w:rsidR="00BE1AA5" w:rsidRPr="00DA58DE" w:rsidRDefault="00BE1AA5" w:rsidP="00DA58DE">
      <w:pPr>
        <w:shd w:val="clear" w:color="auto" w:fill="FFFFFF"/>
        <w:spacing w:before="150" w:line="360" w:lineRule="auto"/>
        <w:jc w:val="center"/>
        <w:rPr>
          <w:color w:val="333333"/>
          <w:sz w:val="36"/>
          <w:szCs w:val="36"/>
        </w:rPr>
      </w:pPr>
    </w:p>
    <w:p w14:paraId="7AA59B40" w14:textId="77777777" w:rsidR="00FD65F8" w:rsidRPr="00DA58DE" w:rsidRDefault="00FD65F8" w:rsidP="00DA58DE">
      <w:pPr>
        <w:shd w:val="clear" w:color="auto" w:fill="FFFFFF"/>
        <w:spacing w:before="150" w:line="360" w:lineRule="auto"/>
        <w:jc w:val="center"/>
        <w:rPr>
          <w:color w:val="333333"/>
          <w:sz w:val="36"/>
          <w:szCs w:val="36"/>
        </w:rPr>
      </w:pPr>
    </w:p>
    <w:p w14:paraId="3E41EEB2" w14:textId="73D8EF1B" w:rsidR="00BE1AA5" w:rsidRPr="00DA58DE" w:rsidRDefault="00BE1AA5" w:rsidP="00DA58DE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  <w:r w:rsidRPr="00DA58DE">
        <w:rPr>
          <w:sz w:val="36"/>
          <w:szCs w:val="36"/>
        </w:rPr>
        <w:tab/>
      </w:r>
      <w:r w:rsidRPr="00DA58DE">
        <w:rPr>
          <w:b/>
          <w:color w:val="C00000"/>
          <w:sz w:val="36"/>
          <w:szCs w:val="36"/>
          <w:u w:val="single"/>
        </w:rPr>
        <w:t xml:space="preserve">Wprowadzenie do III części - Komunii Świętej </w:t>
      </w:r>
    </w:p>
    <w:p w14:paraId="026EF3AA" w14:textId="77777777" w:rsidR="00BE1AA5" w:rsidRPr="00DA58DE" w:rsidRDefault="00BE1AA5" w:rsidP="00DA58DE">
      <w:pPr>
        <w:spacing w:line="360" w:lineRule="auto"/>
        <w:jc w:val="both"/>
        <w:rPr>
          <w:sz w:val="36"/>
          <w:szCs w:val="36"/>
        </w:rPr>
      </w:pPr>
    </w:p>
    <w:p w14:paraId="758681CB" w14:textId="77777777" w:rsidR="00BE1AA5" w:rsidRDefault="00BE1AA5" w:rsidP="002C31C3">
      <w:pPr>
        <w:spacing w:line="360" w:lineRule="auto"/>
        <w:ind w:firstLine="708"/>
        <w:jc w:val="both"/>
        <w:rPr>
          <w:sz w:val="36"/>
          <w:szCs w:val="36"/>
        </w:rPr>
      </w:pPr>
      <w:r w:rsidRPr="00DA58DE">
        <w:rPr>
          <w:sz w:val="36"/>
          <w:szCs w:val="36"/>
        </w:rPr>
        <w:t xml:space="preserve">Teraz nastąpi trzecia część dzisiejszych obrzędów - Komunia Święta. Męki Jezusa </w:t>
      </w:r>
      <w:r w:rsidR="00026D0F" w:rsidRPr="00DA58DE">
        <w:rPr>
          <w:sz w:val="36"/>
          <w:szCs w:val="36"/>
        </w:rPr>
        <w:t xml:space="preserve">nie rozważamy </w:t>
      </w:r>
      <w:r w:rsidRPr="00DA58DE">
        <w:rPr>
          <w:sz w:val="36"/>
          <w:szCs w:val="36"/>
        </w:rPr>
        <w:t xml:space="preserve">po to, aby Go pocieszać i wspierać w cierpieniu, lecz po to, by On nas umocnił, by na nasze troski </w:t>
      </w:r>
      <w:r w:rsidR="00E8253C" w:rsidRPr="00DA58DE">
        <w:rPr>
          <w:sz w:val="36"/>
          <w:szCs w:val="36"/>
        </w:rPr>
        <w:br/>
      </w:r>
      <w:r w:rsidRPr="00DA58DE">
        <w:rPr>
          <w:sz w:val="36"/>
          <w:szCs w:val="36"/>
        </w:rPr>
        <w:t xml:space="preserve">i problemy spłynęła z Krzyża zbawcza moc. Udział w śmierci Jezusa przynosi nam życie, dzięki temu, że Jego </w:t>
      </w:r>
      <w:r w:rsidR="00026D0F" w:rsidRPr="00DA58DE">
        <w:rPr>
          <w:sz w:val="36"/>
          <w:szCs w:val="36"/>
        </w:rPr>
        <w:t xml:space="preserve">Ciało stało się naszym pokarmem. </w:t>
      </w:r>
    </w:p>
    <w:p w14:paraId="442E3C10" w14:textId="77777777" w:rsidR="00DE03B3" w:rsidRDefault="00DE03B3" w:rsidP="00DE03B3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</w:p>
    <w:p w14:paraId="3CC31132" w14:textId="77777777" w:rsidR="00DE03B3" w:rsidRDefault="00DE03B3" w:rsidP="00DE03B3">
      <w:pPr>
        <w:spacing w:line="360" w:lineRule="auto"/>
        <w:jc w:val="center"/>
        <w:rPr>
          <w:b/>
          <w:color w:val="C00000"/>
          <w:sz w:val="36"/>
          <w:szCs w:val="36"/>
          <w:u w:val="single"/>
        </w:rPr>
      </w:pPr>
    </w:p>
    <w:p w14:paraId="22778DC6" w14:textId="77777777" w:rsidR="00DE03B3" w:rsidRPr="00DA58DE" w:rsidRDefault="00DE03B3" w:rsidP="00DE03B3">
      <w:pPr>
        <w:spacing w:line="360" w:lineRule="auto"/>
        <w:jc w:val="center"/>
        <w:rPr>
          <w:color w:val="C00000"/>
          <w:sz w:val="36"/>
          <w:szCs w:val="36"/>
        </w:rPr>
      </w:pPr>
      <w:r w:rsidRPr="00DA58DE">
        <w:rPr>
          <w:b/>
          <w:color w:val="C00000"/>
          <w:sz w:val="36"/>
          <w:szCs w:val="36"/>
          <w:u w:val="single"/>
        </w:rPr>
        <w:t>Ogłoszenia (</w:t>
      </w:r>
      <w:r>
        <w:rPr>
          <w:b/>
          <w:color w:val="C00000"/>
          <w:sz w:val="36"/>
          <w:szCs w:val="36"/>
          <w:u w:val="single"/>
        </w:rPr>
        <w:t>przed samą Komunią, po ukazaniu Ciała Pańskiego</w:t>
      </w:r>
      <w:r w:rsidRPr="00DA58DE">
        <w:rPr>
          <w:b/>
          <w:color w:val="C00000"/>
          <w:sz w:val="36"/>
          <w:szCs w:val="36"/>
          <w:u w:val="single"/>
        </w:rPr>
        <w:t>)</w:t>
      </w:r>
    </w:p>
    <w:p w14:paraId="5F8699E7" w14:textId="77777777" w:rsidR="00DE03B3" w:rsidRDefault="00DE03B3" w:rsidP="002C31C3">
      <w:pPr>
        <w:spacing w:line="360" w:lineRule="auto"/>
        <w:rPr>
          <w:sz w:val="36"/>
          <w:szCs w:val="28"/>
        </w:rPr>
      </w:pPr>
    </w:p>
    <w:p w14:paraId="49CB1CDE" w14:textId="101F1F31" w:rsidR="002C31C3" w:rsidRDefault="00F20C09" w:rsidP="00DE03B3">
      <w:pPr>
        <w:spacing w:line="360" w:lineRule="auto"/>
        <w:ind w:firstLine="708"/>
        <w:rPr>
          <w:sz w:val="36"/>
          <w:szCs w:val="28"/>
        </w:rPr>
      </w:pPr>
      <w:r>
        <w:rPr>
          <w:sz w:val="36"/>
          <w:szCs w:val="28"/>
        </w:rPr>
        <w:lastRenderedPageBreak/>
        <w:t xml:space="preserve">Najważniejszy moment każdej liturgii to Komunia Święta. Bóg zamieszka w nas, czyniąc z nas swoiste tabernakulum. </w:t>
      </w:r>
      <w:r w:rsidR="00DE03B3">
        <w:rPr>
          <w:sz w:val="36"/>
          <w:szCs w:val="28"/>
        </w:rPr>
        <w:t xml:space="preserve">Godnie przyjmijmy naszego Pana i zbawcę. </w:t>
      </w:r>
    </w:p>
    <w:p w14:paraId="101F4459" w14:textId="77777777" w:rsidR="00026D0F" w:rsidRPr="00DA58DE" w:rsidRDefault="00026D0F" w:rsidP="00DA58DE">
      <w:pPr>
        <w:spacing w:line="360" w:lineRule="auto"/>
        <w:jc w:val="center"/>
        <w:rPr>
          <w:b/>
          <w:sz w:val="36"/>
          <w:szCs w:val="36"/>
          <w:u w:val="single"/>
        </w:rPr>
      </w:pPr>
    </w:p>
    <w:p w14:paraId="1A8DB9B0" w14:textId="77777777" w:rsidR="00054831" w:rsidRPr="00DA58DE" w:rsidRDefault="00054831" w:rsidP="00DA58DE">
      <w:pPr>
        <w:spacing w:line="360" w:lineRule="auto"/>
        <w:jc w:val="center"/>
        <w:rPr>
          <w:color w:val="C00000"/>
          <w:sz w:val="36"/>
          <w:szCs w:val="36"/>
        </w:rPr>
      </w:pPr>
      <w:r w:rsidRPr="00DA58DE">
        <w:rPr>
          <w:b/>
          <w:color w:val="C00000"/>
          <w:sz w:val="36"/>
          <w:szCs w:val="36"/>
          <w:u w:val="single"/>
        </w:rPr>
        <w:t xml:space="preserve">Ogłoszenia (po </w:t>
      </w:r>
      <w:r w:rsidR="00026D0F" w:rsidRPr="00DA58DE">
        <w:rPr>
          <w:b/>
          <w:color w:val="C00000"/>
          <w:sz w:val="36"/>
          <w:szCs w:val="36"/>
          <w:u w:val="single"/>
        </w:rPr>
        <w:t>MODLITWIE PO KOMUNII</w:t>
      </w:r>
      <w:r w:rsidRPr="00DA58DE">
        <w:rPr>
          <w:b/>
          <w:color w:val="C00000"/>
          <w:sz w:val="36"/>
          <w:szCs w:val="36"/>
          <w:u w:val="single"/>
        </w:rPr>
        <w:t>)</w:t>
      </w:r>
    </w:p>
    <w:p w14:paraId="4A1966FC" w14:textId="77777777" w:rsidR="00054831" w:rsidRPr="00DA58DE" w:rsidRDefault="00054831" w:rsidP="00DA58DE">
      <w:pPr>
        <w:spacing w:line="360" w:lineRule="auto"/>
        <w:jc w:val="both"/>
        <w:rPr>
          <w:sz w:val="36"/>
          <w:szCs w:val="36"/>
        </w:rPr>
      </w:pPr>
    </w:p>
    <w:p w14:paraId="4B90A76A" w14:textId="77777777" w:rsidR="00054831" w:rsidRPr="00DA58DE" w:rsidRDefault="00026D0F" w:rsidP="00DA58DE">
      <w:pPr>
        <w:spacing w:line="360" w:lineRule="auto"/>
        <w:jc w:val="both"/>
        <w:rPr>
          <w:sz w:val="36"/>
          <w:szCs w:val="36"/>
        </w:rPr>
      </w:pPr>
      <w:r w:rsidRPr="00DA58DE">
        <w:rPr>
          <w:sz w:val="36"/>
          <w:szCs w:val="36"/>
        </w:rPr>
        <w:tab/>
        <w:t xml:space="preserve">Krzyż jest centrum naszej modlitwy aż do </w:t>
      </w:r>
      <w:r w:rsidR="00054831" w:rsidRPr="00DA58DE">
        <w:rPr>
          <w:sz w:val="36"/>
          <w:szCs w:val="36"/>
        </w:rPr>
        <w:t>Liturgii</w:t>
      </w:r>
      <w:r w:rsidRPr="00DA58DE">
        <w:rPr>
          <w:sz w:val="36"/>
          <w:szCs w:val="36"/>
        </w:rPr>
        <w:t xml:space="preserve"> Wigilii Paschalnej. Dlatego p</w:t>
      </w:r>
      <w:r w:rsidR="00054831" w:rsidRPr="00DA58DE">
        <w:rPr>
          <w:sz w:val="36"/>
          <w:szCs w:val="36"/>
        </w:rPr>
        <w:t>rzyklękamy przed Nim tak samo, jak przed Najświętszym Sakramentem.</w:t>
      </w:r>
    </w:p>
    <w:p w14:paraId="07736D7F" w14:textId="1AB79462" w:rsidR="00BE1AA5" w:rsidRPr="00DA58DE" w:rsidRDefault="00986930" w:rsidP="00DA58DE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054831" w:rsidRPr="00DA58DE">
        <w:rPr>
          <w:sz w:val="36"/>
          <w:szCs w:val="36"/>
        </w:rPr>
        <w:t xml:space="preserve">Po Męce i Śmierci Zbawiciela, martwe Jego ciało zdjęto z Krzyża i złożono w wykutym w skale grobowcu. Za chwilę, w uroczystej procesji </w:t>
      </w:r>
      <w:r w:rsidR="009D6DDB" w:rsidRPr="00DA58DE">
        <w:rPr>
          <w:sz w:val="36"/>
          <w:szCs w:val="36"/>
        </w:rPr>
        <w:t>Jezus Eucharystyczny</w:t>
      </w:r>
      <w:r w:rsidR="00054831" w:rsidRPr="00DA58DE">
        <w:rPr>
          <w:sz w:val="36"/>
          <w:szCs w:val="36"/>
        </w:rPr>
        <w:t xml:space="preserve"> zostanie przeniesiony do kaplicy</w:t>
      </w:r>
      <w:r w:rsidR="00026D0F" w:rsidRPr="00DA58DE">
        <w:rPr>
          <w:sz w:val="36"/>
          <w:szCs w:val="36"/>
        </w:rPr>
        <w:t>,</w:t>
      </w:r>
      <w:r w:rsidR="00054831" w:rsidRPr="00DA58DE">
        <w:rPr>
          <w:sz w:val="36"/>
          <w:szCs w:val="36"/>
        </w:rPr>
        <w:t xml:space="preserve"> która w polskiej tradycji</w:t>
      </w:r>
      <w:r w:rsidR="00676AE3" w:rsidRPr="00DA58DE">
        <w:rPr>
          <w:sz w:val="36"/>
          <w:szCs w:val="36"/>
        </w:rPr>
        <w:t xml:space="preserve"> nazywana jest Grobem Pańskim. </w:t>
      </w:r>
      <w:r w:rsidR="009D6DDB" w:rsidRPr="00DA58DE">
        <w:rPr>
          <w:sz w:val="36"/>
          <w:szCs w:val="36"/>
        </w:rPr>
        <w:t>Niech czas ten będzie trwaniem przy Panu, który przezwycięża mrok i ciężar zła i grzechu.</w:t>
      </w:r>
      <w:r w:rsidR="00746F62" w:rsidRPr="00DA58DE">
        <w:rPr>
          <w:sz w:val="36"/>
          <w:szCs w:val="36"/>
        </w:rPr>
        <w:t xml:space="preserve"> Możliwość adoracji Pana Jezusa dziś do godziny </w:t>
      </w:r>
      <w:proofErr w:type="gramStart"/>
      <w:r w:rsidR="00F20C09">
        <w:rPr>
          <w:sz w:val="36"/>
          <w:szCs w:val="36"/>
        </w:rPr>
        <w:t>…….</w:t>
      </w:r>
      <w:proofErr w:type="gramEnd"/>
      <w:r w:rsidR="00746F62" w:rsidRPr="00DA58DE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Od </w:t>
      </w:r>
      <w:proofErr w:type="gramStart"/>
      <w:r w:rsidR="00F20C09">
        <w:rPr>
          <w:sz w:val="36"/>
          <w:szCs w:val="36"/>
        </w:rPr>
        <w:t>…….</w:t>
      </w:r>
      <w:proofErr w:type="gramEnd"/>
      <w:r w:rsidR="00F20C09">
        <w:rPr>
          <w:sz w:val="36"/>
          <w:szCs w:val="36"/>
        </w:rPr>
        <w:t>.</w:t>
      </w:r>
      <w:r>
        <w:rPr>
          <w:sz w:val="36"/>
          <w:szCs w:val="36"/>
        </w:rPr>
        <w:t xml:space="preserve"> do </w:t>
      </w:r>
      <w:r w:rsidR="00F20C09">
        <w:rPr>
          <w:sz w:val="36"/>
          <w:szCs w:val="36"/>
        </w:rPr>
        <w:t>…….</w:t>
      </w:r>
      <w:r>
        <w:rPr>
          <w:sz w:val="36"/>
          <w:szCs w:val="36"/>
        </w:rPr>
        <w:t xml:space="preserve"> również możliwość spowiedzi.</w:t>
      </w:r>
    </w:p>
    <w:p w14:paraId="723C4865" w14:textId="77777777" w:rsidR="00BE1AA5" w:rsidRPr="00DA58DE" w:rsidRDefault="00BE1AA5" w:rsidP="00DA58DE">
      <w:pPr>
        <w:shd w:val="clear" w:color="auto" w:fill="FFFFFF"/>
        <w:spacing w:before="150" w:line="360" w:lineRule="auto"/>
        <w:rPr>
          <w:color w:val="333333"/>
          <w:sz w:val="36"/>
          <w:szCs w:val="36"/>
        </w:rPr>
      </w:pPr>
    </w:p>
    <w:p w14:paraId="0DB251CA" w14:textId="68A912C3" w:rsidR="00746F62" w:rsidRPr="00DA58DE" w:rsidRDefault="00746F62" w:rsidP="00DA58DE">
      <w:pPr>
        <w:spacing w:line="360" w:lineRule="auto"/>
        <w:ind w:firstLine="708"/>
        <w:jc w:val="both"/>
        <w:rPr>
          <w:sz w:val="36"/>
          <w:szCs w:val="36"/>
        </w:rPr>
      </w:pPr>
      <w:r w:rsidRPr="00DA58DE">
        <w:rPr>
          <w:sz w:val="36"/>
          <w:szCs w:val="36"/>
        </w:rPr>
        <w:t xml:space="preserve">Rozpoczęliśmy liturgicznie Wielką Sobotę, w tym dniu Kościół przebywa u grobu Pana. Trwając na modlitwie, oczekuje zmartwychwstania Pana. Przez całą sobotę, od godziny </w:t>
      </w:r>
      <w:r w:rsidR="00F20C09">
        <w:rPr>
          <w:sz w:val="36"/>
          <w:szCs w:val="36"/>
        </w:rPr>
        <w:t>….</w:t>
      </w:r>
      <w:r w:rsidRPr="00DA58DE">
        <w:rPr>
          <w:sz w:val="36"/>
          <w:szCs w:val="36"/>
        </w:rPr>
        <w:t xml:space="preserve"> do </w:t>
      </w:r>
      <w:r w:rsidR="00F20C09">
        <w:rPr>
          <w:sz w:val="36"/>
          <w:szCs w:val="36"/>
        </w:rPr>
        <w:t>….</w:t>
      </w:r>
      <w:r w:rsidRPr="00DA58DE">
        <w:rPr>
          <w:sz w:val="36"/>
          <w:szCs w:val="36"/>
        </w:rPr>
        <w:t xml:space="preserve"> zapraszamy na adorację Pana Jezusa w Dolnym Kościele naszego Sanktuarium.</w:t>
      </w:r>
      <w:r w:rsidR="00EB6450">
        <w:rPr>
          <w:sz w:val="36"/>
          <w:szCs w:val="36"/>
        </w:rPr>
        <w:t xml:space="preserve"> </w:t>
      </w:r>
    </w:p>
    <w:p w14:paraId="0CF8790B" w14:textId="43D4DB6A" w:rsidR="00DA58DE" w:rsidRDefault="00DA58DE" w:rsidP="00DA58DE">
      <w:pPr>
        <w:pStyle w:val="NormalnyWeb"/>
        <w:spacing w:before="240" w:beforeAutospacing="0" w:after="240" w:afterAutospacing="0" w:line="360" w:lineRule="auto"/>
        <w:jc w:val="both"/>
        <w:textAlignment w:val="baseline"/>
        <w:rPr>
          <w:sz w:val="36"/>
          <w:szCs w:val="36"/>
        </w:rPr>
      </w:pPr>
      <w:r w:rsidRPr="00DA58DE">
        <w:rPr>
          <w:sz w:val="36"/>
          <w:szCs w:val="36"/>
        </w:rPr>
        <w:lastRenderedPageBreak/>
        <w:t xml:space="preserve">Poświęcenie pokarmów odbędzie się </w:t>
      </w:r>
      <w:r w:rsidR="00F20C09">
        <w:rPr>
          <w:sz w:val="36"/>
          <w:szCs w:val="36"/>
        </w:rPr>
        <w:t>…</w:t>
      </w:r>
      <w:proofErr w:type="gramStart"/>
      <w:r w:rsidR="00F20C09">
        <w:rPr>
          <w:sz w:val="36"/>
          <w:szCs w:val="36"/>
        </w:rPr>
        <w:t>…….</w:t>
      </w:r>
      <w:proofErr w:type="gramEnd"/>
      <w:r w:rsidR="00F20C09">
        <w:rPr>
          <w:sz w:val="36"/>
          <w:szCs w:val="36"/>
        </w:rPr>
        <w:t>.</w:t>
      </w:r>
      <w:r w:rsidRPr="00DA58DE">
        <w:rPr>
          <w:sz w:val="36"/>
          <w:szCs w:val="36"/>
        </w:rPr>
        <w:t xml:space="preserve"> </w:t>
      </w:r>
      <w:r w:rsidR="00F20C09">
        <w:rPr>
          <w:sz w:val="36"/>
          <w:szCs w:val="36"/>
        </w:rPr>
        <w:t>.</w:t>
      </w:r>
      <w:r w:rsidRPr="00DA58DE">
        <w:rPr>
          <w:sz w:val="36"/>
          <w:szCs w:val="36"/>
        </w:rPr>
        <w:t xml:space="preserve"> o godz. </w:t>
      </w:r>
      <w:r w:rsidR="00F20C09">
        <w:rPr>
          <w:sz w:val="36"/>
          <w:szCs w:val="36"/>
        </w:rPr>
        <w:t>……</w:t>
      </w:r>
      <w:proofErr w:type="gramStart"/>
      <w:r w:rsidR="00F20C09">
        <w:rPr>
          <w:sz w:val="36"/>
          <w:szCs w:val="36"/>
        </w:rPr>
        <w:t>…….</w:t>
      </w:r>
      <w:proofErr w:type="gramEnd"/>
      <w:r w:rsidR="00F20C09">
        <w:rPr>
          <w:sz w:val="36"/>
          <w:szCs w:val="36"/>
        </w:rPr>
        <w:t>.</w:t>
      </w:r>
      <w:r w:rsidRPr="00DA58DE">
        <w:rPr>
          <w:sz w:val="36"/>
          <w:szCs w:val="36"/>
        </w:rPr>
        <w:t xml:space="preserve"> Zachęcamy do zachowania wstrzemięźliwości od pokarmów mięsnych w tym dniu. W sobotę wieczorem zapraszamy na Liturgię Wi</w:t>
      </w:r>
      <w:r w:rsidR="00DE03B3">
        <w:rPr>
          <w:sz w:val="36"/>
          <w:szCs w:val="36"/>
        </w:rPr>
        <w:t xml:space="preserve">gilii Paschalnej o godz. </w:t>
      </w:r>
      <w:r w:rsidR="00F20C09">
        <w:rPr>
          <w:sz w:val="36"/>
          <w:szCs w:val="36"/>
        </w:rPr>
        <w:t>………..</w:t>
      </w:r>
      <w:r>
        <w:rPr>
          <w:sz w:val="36"/>
          <w:szCs w:val="36"/>
        </w:rPr>
        <w:t>N</w:t>
      </w:r>
      <w:r w:rsidRPr="00DA58DE">
        <w:rPr>
          <w:sz w:val="36"/>
          <w:szCs w:val="36"/>
        </w:rPr>
        <w:t xml:space="preserve">a tę Liturgię </w:t>
      </w:r>
      <w:r>
        <w:rPr>
          <w:sz w:val="36"/>
          <w:szCs w:val="36"/>
        </w:rPr>
        <w:t xml:space="preserve">prosimy </w:t>
      </w:r>
      <w:r w:rsidRPr="00DA58DE">
        <w:rPr>
          <w:sz w:val="36"/>
          <w:szCs w:val="36"/>
        </w:rPr>
        <w:t xml:space="preserve">przynieść ze sobą świece. </w:t>
      </w:r>
    </w:p>
    <w:p w14:paraId="3348597D" w14:textId="77777777" w:rsidR="00EB6450" w:rsidRPr="00DA58DE" w:rsidRDefault="00EB6450" w:rsidP="00DA58DE">
      <w:pPr>
        <w:pStyle w:val="NormalnyWeb"/>
        <w:spacing w:before="240" w:beforeAutospacing="0" w:after="240" w:afterAutospacing="0" w:line="360" w:lineRule="auto"/>
        <w:jc w:val="both"/>
        <w:textAlignment w:val="baseline"/>
        <w:rPr>
          <w:b/>
          <w:bCs/>
          <w:sz w:val="36"/>
          <w:szCs w:val="36"/>
        </w:rPr>
      </w:pPr>
      <w:r>
        <w:rPr>
          <w:sz w:val="36"/>
          <w:szCs w:val="36"/>
        </w:rPr>
        <w:t>A teraz wyruszymy w procesji do kaplicy grobu pańskiego.</w:t>
      </w:r>
    </w:p>
    <w:p w14:paraId="799DD69D" w14:textId="77777777" w:rsidR="00DA58DE" w:rsidRPr="00DA58DE" w:rsidRDefault="00DA58DE" w:rsidP="00DA58DE">
      <w:pPr>
        <w:spacing w:line="360" w:lineRule="auto"/>
        <w:ind w:firstLine="708"/>
        <w:jc w:val="both"/>
        <w:rPr>
          <w:sz w:val="36"/>
          <w:szCs w:val="36"/>
        </w:rPr>
      </w:pPr>
    </w:p>
    <w:p w14:paraId="373F4CCE" w14:textId="77777777" w:rsidR="00DA58DE" w:rsidRPr="00DA58DE" w:rsidRDefault="00DA58DE" w:rsidP="00DA58DE">
      <w:pPr>
        <w:spacing w:line="360" w:lineRule="auto"/>
        <w:ind w:firstLine="708"/>
        <w:jc w:val="both"/>
        <w:rPr>
          <w:sz w:val="36"/>
          <w:szCs w:val="36"/>
        </w:rPr>
      </w:pPr>
    </w:p>
    <w:sectPr w:rsidR="00DA58DE" w:rsidRPr="00DA58DE" w:rsidSect="00610AD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32ACE" w14:textId="77777777" w:rsidR="00C768E5" w:rsidRDefault="00C768E5" w:rsidP="00E8253C">
      <w:r>
        <w:separator/>
      </w:r>
    </w:p>
  </w:endnote>
  <w:endnote w:type="continuationSeparator" w:id="0">
    <w:p w14:paraId="211C715F" w14:textId="77777777" w:rsidR="00C768E5" w:rsidRDefault="00C768E5" w:rsidP="00E8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6063675"/>
      <w:docPartObj>
        <w:docPartGallery w:val="Page Numbers (Bottom of Page)"/>
        <w:docPartUnique/>
      </w:docPartObj>
    </w:sdtPr>
    <w:sdtEndPr/>
    <w:sdtContent>
      <w:p w14:paraId="42C9B57A" w14:textId="77777777" w:rsidR="00481421" w:rsidRDefault="004814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49">
          <w:rPr>
            <w:noProof/>
          </w:rPr>
          <w:t>4</w:t>
        </w:r>
        <w:r>
          <w:fldChar w:fldCharType="end"/>
        </w:r>
      </w:p>
    </w:sdtContent>
  </w:sdt>
  <w:p w14:paraId="4F43E136" w14:textId="77777777" w:rsidR="00481421" w:rsidRDefault="00481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AB9BA" w14:textId="77777777" w:rsidR="00C768E5" w:rsidRDefault="00C768E5" w:rsidP="00E8253C">
      <w:r>
        <w:separator/>
      </w:r>
    </w:p>
  </w:footnote>
  <w:footnote w:type="continuationSeparator" w:id="0">
    <w:p w14:paraId="4B6C58C4" w14:textId="77777777" w:rsidR="00C768E5" w:rsidRDefault="00C768E5" w:rsidP="00E8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130091"/>
    <w:multiLevelType w:val="multilevel"/>
    <w:tmpl w:val="F826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C1B11"/>
    <w:multiLevelType w:val="multilevel"/>
    <w:tmpl w:val="2ECC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284257">
    <w:abstractNumId w:val="1"/>
  </w:num>
  <w:num w:numId="2" w16cid:durableId="147849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92"/>
    <w:rsid w:val="00026D0F"/>
    <w:rsid w:val="0005184E"/>
    <w:rsid w:val="00054831"/>
    <w:rsid w:val="000B2B71"/>
    <w:rsid w:val="000F6357"/>
    <w:rsid w:val="001233B6"/>
    <w:rsid w:val="00126528"/>
    <w:rsid w:val="001B18F6"/>
    <w:rsid w:val="001F0523"/>
    <w:rsid w:val="00223AF5"/>
    <w:rsid w:val="002A0428"/>
    <w:rsid w:val="002C31C3"/>
    <w:rsid w:val="00307549"/>
    <w:rsid w:val="00322307"/>
    <w:rsid w:val="003C012C"/>
    <w:rsid w:val="00430098"/>
    <w:rsid w:val="00477D8F"/>
    <w:rsid w:val="00481421"/>
    <w:rsid w:val="004844B9"/>
    <w:rsid w:val="004A6C68"/>
    <w:rsid w:val="004B6698"/>
    <w:rsid w:val="004F549B"/>
    <w:rsid w:val="00577A7E"/>
    <w:rsid w:val="005F46B0"/>
    <w:rsid w:val="00610AD5"/>
    <w:rsid w:val="00667F57"/>
    <w:rsid w:val="00676AE3"/>
    <w:rsid w:val="006A1DE0"/>
    <w:rsid w:val="006B3D6A"/>
    <w:rsid w:val="00746F62"/>
    <w:rsid w:val="007D2F85"/>
    <w:rsid w:val="00944052"/>
    <w:rsid w:val="00986930"/>
    <w:rsid w:val="009D6DDB"/>
    <w:rsid w:val="009D7FF5"/>
    <w:rsid w:val="009E55A4"/>
    <w:rsid w:val="00AE0E6A"/>
    <w:rsid w:val="00AF5B26"/>
    <w:rsid w:val="00B02DBE"/>
    <w:rsid w:val="00BA0191"/>
    <w:rsid w:val="00BE1AA5"/>
    <w:rsid w:val="00BF1C88"/>
    <w:rsid w:val="00C31492"/>
    <w:rsid w:val="00C508D9"/>
    <w:rsid w:val="00C634CA"/>
    <w:rsid w:val="00C768E5"/>
    <w:rsid w:val="00C805E6"/>
    <w:rsid w:val="00D805E6"/>
    <w:rsid w:val="00DA58DE"/>
    <w:rsid w:val="00DE03B3"/>
    <w:rsid w:val="00E7497C"/>
    <w:rsid w:val="00E8253C"/>
    <w:rsid w:val="00EB2131"/>
    <w:rsid w:val="00EB6450"/>
    <w:rsid w:val="00F20C09"/>
    <w:rsid w:val="00F86B53"/>
    <w:rsid w:val="00FB3A45"/>
    <w:rsid w:val="00FD65F8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4272"/>
  <w15:docId w15:val="{F5C5F530-9E97-47DB-96C7-BCBC51C7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4052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944052"/>
    <w:pPr>
      <w:ind w:firstLine="709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40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40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440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08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08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508D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D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6C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5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5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5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4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4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745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594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</dc:creator>
  <cp:lastModifiedBy>Ryszard Kilanowicz</cp:lastModifiedBy>
  <cp:revision>2</cp:revision>
  <cp:lastPrinted>2022-04-15T14:34:00Z</cp:lastPrinted>
  <dcterms:created xsi:type="dcterms:W3CDTF">2024-03-24T22:59:00Z</dcterms:created>
  <dcterms:modified xsi:type="dcterms:W3CDTF">2024-03-24T22:59:00Z</dcterms:modified>
</cp:coreProperties>
</file>