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D078" w14:textId="77777777" w:rsidR="00F20D3B" w:rsidRDefault="00B00A28" w:rsidP="00F20D3B">
      <w:pPr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CA5510">
        <w:rPr>
          <w:rFonts w:asciiTheme="majorHAnsi" w:hAnsiTheme="majorHAnsi" w:cs="Arial"/>
          <w:color w:val="000000"/>
          <w:sz w:val="28"/>
          <w:szCs w:val="28"/>
        </w:rPr>
        <w:t>W tę świętą noc gromadzimy się w Imię Pańskie. Wielki czar i urok ma ta noc, jak żadna inna w roku. Oto Słowo staje się ciałem i zamieszkuje między nami. Pan niebios zstępuje w ludzką historię. Z aniołami i pasterzami, stajemy przed żywym Bogiem przychodzącym do nas podczas tej uroczystej celebracji</w:t>
      </w:r>
      <w:r w:rsidR="00F20D3B">
        <w:rPr>
          <w:rFonts w:asciiTheme="majorHAnsi" w:hAnsiTheme="majorHAnsi" w:cs="Arial"/>
          <w:color w:val="000000"/>
          <w:sz w:val="28"/>
          <w:szCs w:val="28"/>
        </w:rPr>
        <w:t>.</w:t>
      </w:r>
    </w:p>
    <w:p w14:paraId="414D1417" w14:textId="260C21C9" w:rsidR="00B00A28" w:rsidRPr="00CA5510" w:rsidRDefault="00B00A28" w:rsidP="00F20D3B">
      <w:pPr>
        <w:ind w:firstLine="708"/>
        <w:jc w:val="both"/>
        <w:rPr>
          <w:rFonts w:asciiTheme="majorHAnsi" w:hAnsiTheme="majorHAnsi"/>
          <w:caps/>
          <w:sz w:val="28"/>
          <w:szCs w:val="28"/>
        </w:rPr>
      </w:pPr>
      <w:r w:rsidRPr="00CA5510">
        <w:rPr>
          <w:rFonts w:asciiTheme="majorHAnsi" w:hAnsiTheme="majorHAnsi"/>
          <w:sz w:val="28"/>
          <w:szCs w:val="28"/>
        </w:rPr>
        <w:t xml:space="preserve">Zanim rozpocznie się liturgia otwierająca nas na tajemnicę Wcielenia Boskiego Słowa zechciejmy wysłuchać słów Martyrologium Rzymskiego przypisanego na dzień dzisiejszy. </w:t>
      </w:r>
      <w:proofErr w:type="spellStart"/>
      <w:r w:rsidRPr="00CA5510">
        <w:rPr>
          <w:rFonts w:asciiTheme="majorHAnsi" w:hAnsiTheme="majorHAnsi"/>
          <w:i/>
          <w:sz w:val="28"/>
          <w:szCs w:val="28"/>
        </w:rPr>
        <w:t>Martyr</w:t>
      </w:r>
      <w:proofErr w:type="spellEnd"/>
      <w:r w:rsidRPr="00CA5510">
        <w:rPr>
          <w:rFonts w:asciiTheme="majorHAnsi" w:hAnsiTheme="majorHAnsi"/>
          <w:i/>
          <w:sz w:val="28"/>
          <w:szCs w:val="28"/>
        </w:rPr>
        <w:t xml:space="preserve"> </w:t>
      </w:r>
      <w:r w:rsidRPr="00CA5510">
        <w:rPr>
          <w:rFonts w:asciiTheme="majorHAnsi" w:hAnsiTheme="majorHAnsi"/>
          <w:sz w:val="28"/>
          <w:szCs w:val="28"/>
        </w:rPr>
        <w:t xml:space="preserve">z łaciny znaczy świadek. </w:t>
      </w:r>
      <w:r w:rsidR="00FB626D" w:rsidRPr="00CA5510">
        <w:rPr>
          <w:rFonts w:asciiTheme="majorHAnsi" w:hAnsiTheme="majorHAnsi"/>
          <w:sz w:val="28"/>
          <w:szCs w:val="28"/>
        </w:rPr>
        <w:t>Otwierajmy nasze serca na słowa, które kieruje do nas świadectwo Kościoła.</w:t>
      </w:r>
    </w:p>
    <w:p w14:paraId="45088136" w14:textId="77777777" w:rsidR="00B00A28" w:rsidRPr="00CA5510" w:rsidRDefault="00B00A28" w:rsidP="00CA5510">
      <w:pPr>
        <w:jc w:val="both"/>
        <w:rPr>
          <w:rFonts w:asciiTheme="majorHAnsi" w:hAnsiTheme="majorHAnsi"/>
          <w:sz w:val="28"/>
          <w:szCs w:val="28"/>
        </w:rPr>
      </w:pPr>
    </w:p>
    <w:sectPr w:rsidR="00B00A28" w:rsidRPr="00CA5510" w:rsidSect="00A2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28"/>
    <w:rsid w:val="00A262AA"/>
    <w:rsid w:val="00B00A28"/>
    <w:rsid w:val="00CA5510"/>
    <w:rsid w:val="00CE2389"/>
    <w:rsid w:val="00E55A85"/>
    <w:rsid w:val="00F20D3B"/>
    <w:rsid w:val="00F22CEA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BC32"/>
  <w15:docId w15:val="{B75FB0E8-A528-48C3-ACA0-F485EDC1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Ryszard Kilanowicz</cp:lastModifiedBy>
  <cp:revision>2</cp:revision>
  <cp:lastPrinted>2016-12-24T21:00:00Z</cp:lastPrinted>
  <dcterms:created xsi:type="dcterms:W3CDTF">2024-12-12T13:46:00Z</dcterms:created>
  <dcterms:modified xsi:type="dcterms:W3CDTF">2024-12-12T13:46:00Z</dcterms:modified>
</cp:coreProperties>
</file>